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4C71" w14:textId="77777777" w:rsidR="00DE60D5" w:rsidRPr="006719E6" w:rsidRDefault="00DE60D5" w:rsidP="00DE60D5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20/06-09/1</w:t>
      </w:r>
    </w:p>
    <w:p w14:paraId="628A51A2" w14:textId="77777777" w:rsidR="00DE60D5" w:rsidRPr="006719E6" w:rsidRDefault="00DE60D5" w:rsidP="00DE60D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F6A91BC" w14:textId="77777777" w:rsidR="00DE60D5" w:rsidRPr="006719E6" w:rsidRDefault="00DE60D5" w:rsidP="00DE60D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665C9FD" w14:textId="77777777" w:rsidR="00DE60D5" w:rsidRPr="006719E6" w:rsidRDefault="00DE60D5" w:rsidP="00DE60D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E60D5" w:rsidRPr="001C40C1" w14:paraId="01E1A122" w14:textId="77777777" w:rsidTr="00AD2B2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CFF1" w14:textId="77777777" w:rsidR="00DE60D5" w:rsidRPr="001C40C1" w:rsidRDefault="00DE60D5" w:rsidP="00AD2B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3303" w14:textId="77777777" w:rsidR="00DE60D5" w:rsidRPr="001C40C1" w:rsidRDefault="00DE60D5" w:rsidP="00AD2B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«09» июня 2020 г.</w:t>
            </w:r>
          </w:p>
        </w:tc>
      </w:tr>
    </w:tbl>
    <w:p w14:paraId="47EF3AD1" w14:textId="77777777" w:rsidR="00DE60D5" w:rsidRPr="006719E6" w:rsidRDefault="00DE60D5" w:rsidP="00DE60D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FB036E0" w14:textId="77777777" w:rsidR="00DE60D5" w:rsidRPr="006719E6" w:rsidRDefault="00DE60D5" w:rsidP="00DE60D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635FCC6" w14:textId="77777777" w:rsidR="00DE60D5" w:rsidRPr="006719E6" w:rsidRDefault="00DE60D5" w:rsidP="00DE60D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02F2A1F" w14:textId="77777777" w:rsidR="00DE60D5" w:rsidRPr="00142792" w:rsidRDefault="00DE60D5" w:rsidP="00DE60D5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C6FBA34" w14:textId="77777777" w:rsidR="00DE60D5" w:rsidRDefault="00DE60D5" w:rsidP="00DE60D5">
      <w:pPr>
        <w:jc w:val="both"/>
        <w:rPr>
          <w:sz w:val="20"/>
          <w:szCs w:val="20"/>
        </w:rPr>
      </w:pPr>
    </w:p>
    <w:p w14:paraId="15476005" w14:textId="77777777" w:rsidR="00DE60D5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</w:t>
      </w:r>
      <w:proofErr w:type="spellStart"/>
      <w:r>
        <w:rPr>
          <w:rFonts w:ascii="Times New Roman" w:hAnsi="Times New Roman"/>
          <w:sz w:val="20"/>
          <w:szCs w:val="20"/>
        </w:rPr>
        <w:t>skype</w:t>
      </w:r>
      <w:proofErr w:type="spellEnd"/>
      <w:r>
        <w:rPr>
          <w:rFonts w:ascii="Times New Roman" w:hAnsi="Times New Roman"/>
          <w:sz w:val="20"/>
          <w:szCs w:val="20"/>
        </w:rPr>
        <w:t xml:space="preserve">-конференция). </w:t>
      </w:r>
    </w:p>
    <w:p w14:paraId="6E3B4E7F" w14:textId="77777777" w:rsidR="00DE60D5" w:rsidRDefault="00DE60D5" w:rsidP="00DE60D5">
      <w:pPr>
        <w:pStyle w:val="a4"/>
        <w:rPr>
          <w:rFonts w:ascii="Times New Roman" w:hAnsi="Times New Roman"/>
          <w:sz w:val="20"/>
          <w:szCs w:val="20"/>
        </w:rPr>
      </w:pPr>
    </w:p>
    <w:p w14:paraId="743F3E31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941D8E9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DE60D5" w:rsidRPr="006719E6" w14:paraId="488057F7" w14:textId="77777777" w:rsidTr="00AD2B23">
        <w:tc>
          <w:tcPr>
            <w:tcW w:w="10314" w:type="dxa"/>
            <w:shd w:val="clear" w:color="auto" w:fill="auto"/>
          </w:tcPr>
          <w:p w14:paraId="2E2B26E8" w14:textId="77777777" w:rsidR="00DE60D5" w:rsidRPr="006719E6" w:rsidRDefault="00DE60D5" w:rsidP="00AD2B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E60D5" w:rsidRPr="006719E6" w14:paraId="78A00F9F" w14:textId="77777777" w:rsidTr="00AD2B23">
        <w:tc>
          <w:tcPr>
            <w:tcW w:w="10314" w:type="dxa"/>
            <w:shd w:val="clear" w:color="auto" w:fill="auto"/>
          </w:tcPr>
          <w:p w14:paraId="7EBB75B8" w14:textId="77777777" w:rsidR="00DE60D5" w:rsidRDefault="00DE60D5" w:rsidP="00AD2B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E60D5" w:rsidRPr="006719E6" w14:paraId="010ABED3" w14:textId="77777777" w:rsidTr="00AD2B23">
        <w:tc>
          <w:tcPr>
            <w:tcW w:w="10314" w:type="dxa"/>
            <w:shd w:val="clear" w:color="auto" w:fill="auto"/>
          </w:tcPr>
          <w:p w14:paraId="2F8449AA" w14:textId="77777777" w:rsidR="00DE60D5" w:rsidRDefault="00DE60D5" w:rsidP="00AD2B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E60D5" w:rsidRPr="006719E6" w14:paraId="11CA479E" w14:textId="77777777" w:rsidTr="00AD2B23">
        <w:tc>
          <w:tcPr>
            <w:tcW w:w="10314" w:type="dxa"/>
            <w:shd w:val="clear" w:color="auto" w:fill="auto"/>
          </w:tcPr>
          <w:p w14:paraId="144763BF" w14:textId="77777777" w:rsidR="00DE60D5" w:rsidRDefault="00DE60D5" w:rsidP="00AD2B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E60D5" w:rsidRPr="006719E6" w14:paraId="288C87D3" w14:textId="77777777" w:rsidTr="00AD2B23">
        <w:tc>
          <w:tcPr>
            <w:tcW w:w="10314" w:type="dxa"/>
            <w:shd w:val="clear" w:color="auto" w:fill="auto"/>
          </w:tcPr>
          <w:p w14:paraId="182A4457" w14:textId="77777777" w:rsidR="00DE60D5" w:rsidRDefault="00DE60D5" w:rsidP="00AD2B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2436D0D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</w:p>
    <w:p w14:paraId="5FBB612D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28BEE8D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D4B684C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0ECF39E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D4ABD3A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674A4930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7E69EAA" w14:textId="77777777" w:rsidR="00DE60D5" w:rsidRPr="006719E6" w:rsidRDefault="00DE60D5" w:rsidP="00DE60D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561ACA2" w14:textId="77777777" w:rsidR="00DE60D5" w:rsidRPr="006719E6" w:rsidRDefault="00DE60D5" w:rsidP="00DE60D5">
      <w:pPr>
        <w:spacing w:line="288" w:lineRule="auto"/>
        <w:ind w:firstLine="709"/>
        <w:jc w:val="both"/>
        <w:rPr>
          <w:sz w:val="20"/>
          <w:szCs w:val="20"/>
        </w:rPr>
      </w:pPr>
    </w:p>
    <w:p w14:paraId="1F28AAA1" w14:textId="77777777" w:rsidR="00DE60D5" w:rsidRPr="006719E6" w:rsidRDefault="00DE60D5" w:rsidP="00DE60D5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626ABEA" w14:textId="77777777" w:rsidR="00DE60D5" w:rsidRPr="00B359A2" w:rsidRDefault="00DE60D5" w:rsidP="00DE60D5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B359A2">
        <w:rPr>
          <w:sz w:val="20"/>
          <w:szCs w:val="20"/>
        </w:rPr>
        <w:t>1.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449E3083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125"/>
        <w:gridCol w:w="1283"/>
        <w:gridCol w:w="1534"/>
      </w:tblGrid>
      <w:tr w:rsidR="00DE60D5" w:rsidRPr="006D5DD7" w14:paraId="322421FF" w14:textId="77777777" w:rsidTr="00AD2B23">
        <w:trPr>
          <w:cantSplit/>
        </w:trPr>
        <w:tc>
          <w:tcPr>
            <w:tcW w:w="256" w:type="pct"/>
            <w:shd w:val="clear" w:color="auto" w:fill="auto"/>
          </w:tcPr>
          <w:p w14:paraId="03B7D8DA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3F06CCB5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02E8075C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A6F1277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ОГРН (ОГРНИП)</w:t>
            </w:r>
          </w:p>
        </w:tc>
      </w:tr>
      <w:tr w:rsidR="00DE60D5" w:rsidRPr="006D5DD7" w14:paraId="16E3C9C5" w14:textId="77777777" w:rsidTr="00AD2B23">
        <w:tc>
          <w:tcPr>
            <w:tcW w:w="256" w:type="pct"/>
            <w:shd w:val="clear" w:color="auto" w:fill="auto"/>
          </w:tcPr>
          <w:p w14:paraId="2F38F80C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3790B7FB" w14:textId="77777777" w:rsidR="00DE60D5" w:rsidRPr="006D5DD7" w:rsidRDefault="00DE60D5" w:rsidP="00AD2B2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Общество с ограниченной ответственностью «Производственная Компания «Велес»</w:t>
            </w:r>
          </w:p>
        </w:tc>
        <w:tc>
          <w:tcPr>
            <w:tcW w:w="612" w:type="pct"/>
            <w:shd w:val="clear" w:color="auto" w:fill="auto"/>
          </w:tcPr>
          <w:p w14:paraId="45EEE6EF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5402025639</w:t>
            </w:r>
          </w:p>
        </w:tc>
        <w:tc>
          <w:tcPr>
            <w:tcW w:w="732" w:type="pct"/>
            <w:shd w:val="clear" w:color="auto" w:fill="auto"/>
          </w:tcPr>
          <w:p w14:paraId="791E34FD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1165476189251</w:t>
            </w:r>
          </w:p>
        </w:tc>
      </w:tr>
    </w:tbl>
    <w:p w14:paraId="3BC047C9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A8EACDB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E8A284C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538C42E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DCAC0A5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125"/>
        <w:gridCol w:w="1283"/>
        <w:gridCol w:w="1534"/>
      </w:tblGrid>
      <w:tr w:rsidR="00DE60D5" w:rsidRPr="006D5DD7" w14:paraId="5B29FDED" w14:textId="77777777" w:rsidTr="00AD2B23">
        <w:trPr>
          <w:cantSplit/>
        </w:trPr>
        <w:tc>
          <w:tcPr>
            <w:tcW w:w="256" w:type="pct"/>
            <w:shd w:val="clear" w:color="auto" w:fill="auto"/>
          </w:tcPr>
          <w:p w14:paraId="164D7307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34429B66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A50794F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7C4AC30E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ОГРН (ОГРНИП)</w:t>
            </w:r>
          </w:p>
        </w:tc>
      </w:tr>
      <w:tr w:rsidR="00DE60D5" w:rsidRPr="006D5DD7" w14:paraId="2B4909BA" w14:textId="77777777" w:rsidTr="00AD2B23">
        <w:tc>
          <w:tcPr>
            <w:tcW w:w="256" w:type="pct"/>
            <w:shd w:val="clear" w:color="auto" w:fill="auto"/>
          </w:tcPr>
          <w:p w14:paraId="74FF4117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7F7100F1" w14:textId="77777777" w:rsidR="00DE60D5" w:rsidRPr="006D5DD7" w:rsidRDefault="00DE60D5" w:rsidP="00AD2B2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Общество с ограниченной ответственностью «Производственная Компания «Велес»</w:t>
            </w:r>
          </w:p>
        </w:tc>
        <w:tc>
          <w:tcPr>
            <w:tcW w:w="612" w:type="pct"/>
            <w:shd w:val="clear" w:color="auto" w:fill="auto"/>
          </w:tcPr>
          <w:p w14:paraId="2D3E2BD7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5402025639</w:t>
            </w:r>
          </w:p>
        </w:tc>
        <w:tc>
          <w:tcPr>
            <w:tcW w:w="732" w:type="pct"/>
            <w:shd w:val="clear" w:color="auto" w:fill="auto"/>
          </w:tcPr>
          <w:p w14:paraId="4524AE8C" w14:textId="77777777" w:rsidR="00DE60D5" w:rsidRPr="006D5DD7" w:rsidRDefault="00DE60D5" w:rsidP="00AD2B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D5DD7">
              <w:rPr>
                <w:sz w:val="20"/>
                <w:szCs w:val="20"/>
              </w:rPr>
              <w:t>1165476189251</w:t>
            </w:r>
          </w:p>
        </w:tc>
      </w:tr>
    </w:tbl>
    <w:p w14:paraId="2C06E862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00DB9D7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</w:p>
    <w:p w14:paraId="499F3676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BF92009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</w:p>
    <w:p w14:paraId="1F4EEAF0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197C1CB" w14:textId="77777777" w:rsidR="00DE60D5" w:rsidRDefault="00DE60D5" w:rsidP="00DE60D5">
      <w:pPr>
        <w:spacing w:line="288" w:lineRule="auto"/>
        <w:jc w:val="both"/>
        <w:rPr>
          <w:sz w:val="20"/>
          <w:szCs w:val="20"/>
        </w:rPr>
      </w:pPr>
    </w:p>
    <w:p w14:paraId="25F262F6" w14:textId="77777777" w:rsidR="00DE60D5" w:rsidRPr="005734EA" w:rsidRDefault="00DE60D5" w:rsidP="00DE60D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932F113" w14:textId="77777777" w:rsidR="00F7109E" w:rsidRDefault="00F7109E"/>
    <w:sectPr w:rsidR="00F7109E" w:rsidSect="003709B7">
      <w:pgSz w:w="11906" w:h="16838"/>
      <w:pgMar w:top="142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D5"/>
    <w:rsid w:val="004C3788"/>
    <w:rsid w:val="00DE60D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3B26"/>
  <w15:chartTrackingRefBased/>
  <w15:docId w15:val="{67A9FA09-8F4B-40B2-80E8-B578FC3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D5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DE60D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2020-06-09T09:07:00Z</dcterms:created>
  <dcterms:modified xsi:type="dcterms:W3CDTF">2020-06-09T09:07:00Z</dcterms:modified>
</cp:coreProperties>
</file>